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BE" w:rsidRPr="00DE1883" w:rsidRDefault="001853BE" w:rsidP="00DE1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883">
        <w:rPr>
          <w:rFonts w:ascii="Times New Roman" w:hAnsi="Times New Roman" w:cs="Times New Roman"/>
          <w:sz w:val="24"/>
          <w:szCs w:val="24"/>
        </w:rPr>
        <w:t>Da bo bivanje v vrtcu varno …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s</w:t>
      </w:r>
      <w:r w:rsidR="001853BE" w:rsidRPr="00DE1883">
        <w:rPr>
          <w:rFonts w:ascii="Times New Roman" w:hAnsi="Times New Roman" w:cs="Times New Roman"/>
          <w:sz w:val="24"/>
          <w:szCs w:val="24"/>
        </w:rPr>
        <w:t>ledite obvestilom vrtca na spletni strani in obvestilom, ki jih prejmete preko e-asistenta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v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vrtec sodijo le zdravi otroci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vas v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primeru okužb prosimo, da o tem obvestite vzgojiteljico oz. vodstvo vrtca, da lahko ustrezno preprečimo širjenje bolezni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vas p</w:t>
      </w:r>
      <w:r w:rsidR="001853BE" w:rsidRPr="00DE1883">
        <w:rPr>
          <w:rFonts w:ascii="Times New Roman" w:hAnsi="Times New Roman" w:cs="Times New Roman"/>
          <w:sz w:val="24"/>
          <w:szCs w:val="24"/>
        </w:rPr>
        <w:t>rosimo, da otroke oddajate in sprejemate na dogovorjenih mestih. Tako se izognemo gneči in nepotrebnim mešanjem skupin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b</w:t>
      </w:r>
      <w:r w:rsidR="001853BE" w:rsidRPr="00DE1883">
        <w:rPr>
          <w:rFonts w:ascii="Times New Roman" w:hAnsi="Times New Roman" w:cs="Times New Roman"/>
          <w:sz w:val="24"/>
          <w:szCs w:val="24"/>
        </w:rPr>
        <w:t>omo uvajanje novincev izvedli v manjših skupinah. Starši kot obiskovalci bodo uporabili maske in zaščitne copate. Ustrezno bomo poskrbeli za našo higieno in higieno prostorov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se p</w:t>
      </w:r>
      <w:r w:rsidR="001853BE" w:rsidRPr="00DE1883">
        <w:rPr>
          <w:rFonts w:ascii="Times New Roman" w:hAnsi="Times New Roman" w:cs="Times New Roman"/>
          <w:sz w:val="24"/>
          <w:szCs w:val="24"/>
        </w:rPr>
        <w:t>o vrtcu kot zunanji obiskovalci ne sprehajamo, če to ni dogovorjeno oz. nujno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 xml:space="preserve">v prostorih 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vrtca </w:t>
      </w:r>
      <w:r w:rsidRPr="00DE1883">
        <w:rPr>
          <w:rFonts w:ascii="Times New Roman" w:hAnsi="Times New Roman" w:cs="Times New Roman"/>
          <w:sz w:val="24"/>
          <w:szCs w:val="24"/>
        </w:rPr>
        <w:t xml:space="preserve">kot obiskovalci </w:t>
      </w:r>
      <w:r w:rsidR="001853BE" w:rsidRPr="00DE1883">
        <w:rPr>
          <w:rFonts w:ascii="Times New Roman" w:hAnsi="Times New Roman" w:cs="Times New Roman"/>
          <w:sz w:val="24"/>
          <w:szCs w:val="24"/>
        </w:rPr>
        <w:t>uporabljamo maske, pred vhodom pa si razkužimo roke</w:t>
      </w:r>
      <w:r w:rsidRPr="00DE1883">
        <w:rPr>
          <w:rFonts w:ascii="Times New Roman" w:hAnsi="Times New Roman" w:cs="Times New Roman"/>
          <w:sz w:val="24"/>
          <w:szCs w:val="24"/>
        </w:rPr>
        <w:t>;</w:t>
      </w:r>
      <w:r w:rsidR="001853BE" w:rsidRPr="00DE1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BE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s</w:t>
      </w:r>
      <w:r w:rsidR="001853BE" w:rsidRPr="00DE1883">
        <w:rPr>
          <w:rFonts w:ascii="Times New Roman" w:hAnsi="Times New Roman" w:cs="Times New Roman"/>
          <w:sz w:val="24"/>
          <w:szCs w:val="24"/>
        </w:rPr>
        <w:t>e v vrtcu prilagajamo pri organizaciji prehrane, dejavnosti, gibanja …</w:t>
      </w:r>
    </w:p>
    <w:p w:rsidR="00DE1883" w:rsidRPr="00DE1883" w:rsidRDefault="00DE1883" w:rsidP="00DE1883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883">
        <w:rPr>
          <w:rFonts w:ascii="Times New Roman" w:hAnsi="Times New Roman" w:cs="Times New Roman"/>
          <w:sz w:val="24"/>
          <w:szCs w:val="24"/>
        </w:rPr>
        <w:t>se bomo zaposleni in otroci veliko gibali na svežem zraku.</w:t>
      </w:r>
    </w:p>
    <w:sectPr w:rsidR="00DE1883" w:rsidRPr="00DE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C90"/>
    <w:multiLevelType w:val="hybridMultilevel"/>
    <w:tmpl w:val="33EC5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BE"/>
    <w:rsid w:val="001853BE"/>
    <w:rsid w:val="002C4A3D"/>
    <w:rsid w:val="00D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24C0F-9A60-4A36-9104-0D6145DC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Branka Peterlin</cp:lastModifiedBy>
  <cp:revision>2</cp:revision>
  <cp:lastPrinted>2020-08-28T14:04:00Z</cp:lastPrinted>
  <dcterms:created xsi:type="dcterms:W3CDTF">2020-08-28T14:27:00Z</dcterms:created>
  <dcterms:modified xsi:type="dcterms:W3CDTF">2020-08-28T14:27:00Z</dcterms:modified>
</cp:coreProperties>
</file>